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7D" w:rsidRDefault="006A12FA" w:rsidP="00E15020">
      <w:pPr>
        <w:jc w:val="center"/>
        <w:rPr>
          <w:b/>
          <w:szCs w:val="28"/>
        </w:rPr>
      </w:pPr>
      <w:bookmarkStart w:id="0" w:name="_GoBack"/>
      <w:bookmarkEnd w:id="0"/>
      <w:r w:rsidRPr="006A12FA">
        <w:rPr>
          <w:b/>
          <w:szCs w:val="28"/>
        </w:rPr>
        <w:t xml:space="preserve">ПАСПОРТ </w:t>
      </w:r>
    </w:p>
    <w:p w:rsidR="00E15020" w:rsidRPr="006A12FA" w:rsidRDefault="00F70E7D" w:rsidP="00F70E7D">
      <w:pPr>
        <w:jc w:val="center"/>
        <w:rPr>
          <w:b/>
          <w:szCs w:val="28"/>
        </w:rPr>
      </w:pPr>
      <w:r>
        <w:rPr>
          <w:szCs w:val="28"/>
        </w:rPr>
        <w:t xml:space="preserve">муниципальной программы </w:t>
      </w:r>
      <w:r w:rsidRPr="003C38E2">
        <w:rPr>
          <w:szCs w:val="28"/>
        </w:rPr>
        <w:t xml:space="preserve">«Развитие физической культуры и спорта на территории городского поселения </w:t>
      </w:r>
      <w:proofErr w:type="spellStart"/>
      <w:r w:rsidRPr="003C38E2">
        <w:rPr>
          <w:szCs w:val="28"/>
        </w:rPr>
        <w:t>Игрим</w:t>
      </w:r>
      <w:proofErr w:type="spellEnd"/>
      <w:r w:rsidRPr="003C38E2">
        <w:rPr>
          <w:szCs w:val="28"/>
        </w:rPr>
        <w:t xml:space="preserve"> на 2014-2018 годы»</w:t>
      </w:r>
      <w:r w:rsidR="00E15020" w:rsidRPr="006A12FA">
        <w:rPr>
          <w:b/>
          <w:szCs w:val="28"/>
        </w:rPr>
        <w:t xml:space="preserve">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655"/>
      </w:tblGrid>
      <w:tr w:rsidR="006A12FA" w:rsidRPr="00F70E7D" w:rsidTr="00F70E7D">
        <w:trPr>
          <w:trHeight w:val="780"/>
        </w:trPr>
        <w:tc>
          <w:tcPr>
            <w:tcW w:w="2694" w:type="dxa"/>
          </w:tcPr>
          <w:p w:rsidR="006A12FA" w:rsidRPr="00F70E7D" w:rsidRDefault="006A12FA" w:rsidP="008069D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655" w:type="dxa"/>
          </w:tcPr>
          <w:p w:rsidR="006A12FA" w:rsidRPr="00F70E7D" w:rsidRDefault="006A12FA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</w:t>
            </w:r>
            <w:r w:rsidR="005476C7" w:rsidRPr="00F70E7D">
              <w:rPr>
                <w:sz w:val="24"/>
                <w:szCs w:val="24"/>
              </w:rPr>
              <w:t>4</w:t>
            </w:r>
            <w:r w:rsidRPr="00F70E7D">
              <w:rPr>
                <w:sz w:val="24"/>
                <w:szCs w:val="24"/>
              </w:rPr>
              <w:t>-201</w:t>
            </w:r>
            <w:r w:rsidR="005476C7" w:rsidRPr="00F70E7D">
              <w:rPr>
                <w:sz w:val="24"/>
                <w:szCs w:val="24"/>
              </w:rPr>
              <w:t>8</w:t>
            </w:r>
            <w:r w:rsidRPr="00F70E7D">
              <w:rPr>
                <w:sz w:val="24"/>
                <w:szCs w:val="24"/>
              </w:rPr>
              <w:t xml:space="preserve"> годы» (далее – Программа).</w:t>
            </w:r>
          </w:p>
        </w:tc>
      </w:tr>
      <w:tr w:rsidR="003C38E2" w:rsidRPr="00F70E7D" w:rsidTr="00F70E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Pr="00F70E7D" w:rsidRDefault="003C38E2" w:rsidP="009536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Pr="00F70E7D" w:rsidRDefault="007A10D9" w:rsidP="00F70E7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Распоряжение</w:t>
            </w:r>
            <w:r w:rsidR="003C38E2" w:rsidRPr="00F70E7D">
              <w:rPr>
                <w:sz w:val="24"/>
                <w:szCs w:val="24"/>
              </w:rPr>
              <w:t xml:space="preserve"> администрации городског</w:t>
            </w:r>
            <w:r w:rsidRPr="00F70E7D">
              <w:rPr>
                <w:sz w:val="24"/>
                <w:szCs w:val="24"/>
              </w:rPr>
              <w:t xml:space="preserve">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от 21.10.</w:t>
            </w:r>
            <w:r w:rsidR="003C38E2" w:rsidRPr="00F70E7D">
              <w:rPr>
                <w:sz w:val="24"/>
                <w:szCs w:val="24"/>
              </w:rPr>
              <w:t>2013 г. №</w:t>
            </w:r>
            <w:r w:rsidRPr="00F70E7D">
              <w:rPr>
                <w:sz w:val="24"/>
                <w:szCs w:val="24"/>
              </w:rPr>
              <w:t xml:space="preserve"> 206 «О разработке муниципальной программы «</w:t>
            </w:r>
            <w:r w:rsidR="00F70E7D"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="00F70E7D" w:rsidRPr="00F70E7D">
              <w:rPr>
                <w:sz w:val="24"/>
                <w:szCs w:val="24"/>
              </w:rPr>
              <w:t xml:space="preserve"> на 2014-2018 годы</w:t>
            </w:r>
            <w:r w:rsidRPr="00F70E7D">
              <w:rPr>
                <w:sz w:val="24"/>
                <w:szCs w:val="24"/>
              </w:rPr>
              <w:t>»</w:t>
            </w:r>
          </w:p>
        </w:tc>
      </w:tr>
      <w:tr w:rsidR="00F70E7D" w:rsidRPr="00F70E7D" w:rsidTr="00F70E7D">
        <w:tc>
          <w:tcPr>
            <w:tcW w:w="2694" w:type="dxa"/>
          </w:tcPr>
          <w:p w:rsidR="00F70E7D" w:rsidRPr="00F70E7D" w:rsidRDefault="00F70E7D" w:rsidP="0020645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7655" w:type="dxa"/>
          </w:tcPr>
          <w:p w:rsidR="00F70E7D" w:rsidRPr="00F70E7D" w:rsidRDefault="00F70E7D" w:rsidP="0020645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Постановление администрации городского поселения</w:t>
            </w:r>
          </w:p>
          <w:p w:rsidR="00F70E7D" w:rsidRPr="00F70E7D" w:rsidRDefault="00F70E7D" w:rsidP="00F70E7D">
            <w:pPr>
              <w:jc w:val="both"/>
              <w:rPr>
                <w:sz w:val="24"/>
                <w:szCs w:val="24"/>
              </w:rPr>
            </w:pP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 от 30.12.2013 г. № </w:t>
            </w:r>
            <w:r>
              <w:rPr>
                <w:sz w:val="24"/>
                <w:szCs w:val="24"/>
              </w:rPr>
              <w:t>86</w:t>
            </w:r>
            <w:r w:rsidRPr="00F70E7D">
              <w:rPr>
                <w:sz w:val="24"/>
                <w:szCs w:val="24"/>
              </w:rPr>
              <w:t xml:space="preserve"> «Об утверждении муниципальной программы «</w:t>
            </w:r>
            <w:r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2014-2018 годы»</w:t>
            </w:r>
          </w:p>
        </w:tc>
      </w:tr>
      <w:tr w:rsidR="006A12FA" w:rsidRPr="00F70E7D" w:rsidTr="00F70E7D">
        <w:trPr>
          <w:trHeight w:val="426"/>
        </w:trPr>
        <w:tc>
          <w:tcPr>
            <w:tcW w:w="2694" w:type="dxa"/>
          </w:tcPr>
          <w:p w:rsidR="006A12FA" w:rsidRPr="00F70E7D" w:rsidRDefault="007A10D9" w:rsidP="007A10D9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Ответственный </w:t>
            </w:r>
            <w:r w:rsidR="005476C7" w:rsidRPr="00F70E7D">
              <w:rPr>
                <w:sz w:val="24"/>
                <w:szCs w:val="24"/>
              </w:rPr>
              <w:t xml:space="preserve">Исполнитель </w:t>
            </w:r>
          </w:p>
        </w:tc>
        <w:tc>
          <w:tcPr>
            <w:tcW w:w="7655" w:type="dxa"/>
          </w:tcPr>
          <w:p w:rsidR="006A12FA" w:rsidRPr="00F70E7D" w:rsidRDefault="00F70E7D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7E7695" w:rsidRPr="00F70E7D" w:rsidTr="00F70E7D">
        <w:trPr>
          <w:trHeight w:val="90"/>
        </w:trPr>
        <w:tc>
          <w:tcPr>
            <w:tcW w:w="2694" w:type="dxa"/>
            <w:shd w:val="clear" w:color="auto" w:fill="auto"/>
          </w:tcPr>
          <w:p w:rsidR="007E7695" w:rsidRPr="00F70E7D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</w:p>
          <w:p w:rsidR="007E7695" w:rsidRPr="00F70E7D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  <w:shd w:val="clear" w:color="auto" w:fill="auto"/>
          </w:tcPr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460D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95" w:rsidRPr="00F70E7D" w:rsidTr="00F70E7D">
        <w:trPr>
          <w:trHeight w:val="387"/>
        </w:trPr>
        <w:tc>
          <w:tcPr>
            <w:tcW w:w="2694" w:type="dxa"/>
            <w:shd w:val="clear" w:color="auto" w:fill="auto"/>
          </w:tcPr>
          <w:p w:rsidR="007E7695" w:rsidRPr="00F70E7D" w:rsidRDefault="00B63C45" w:rsidP="003C3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 w:rsidR="007E7695"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программы</w:t>
            </w:r>
          </w:p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:rsidR="00B63C45" w:rsidRPr="00F70E7D" w:rsidRDefault="00B63C45" w:rsidP="00B63C45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Основные цели:</w:t>
            </w:r>
          </w:p>
          <w:p w:rsidR="00B63C45" w:rsidRPr="00F70E7D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B63C45" w:rsidRPr="00F70E7D" w:rsidRDefault="00B63C45" w:rsidP="00B63C45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Задачи:</w:t>
            </w:r>
          </w:p>
          <w:p w:rsidR="007E7695" w:rsidRPr="00F70E7D" w:rsidRDefault="00B63C45" w:rsidP="00F70E7D">
            <w:pPr>
              <w:ind w:left="-43"/>
              <w:jc w:val="both"/>
              <w:rPr>
                <w:bCs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1: развитие массовой физической культуры и спорта, спортивной инфраструктуры, пропаганда здорового образа жизни.</w:t>
            </w:r>
          </w:p>
        </w:tc>
      </w:tr>
      <w:tr w:rsidR="007E7695" w:rsidRPr="00F70E7D" w:rsidTr="00F70E7D">
        <w:trPr>
          <w:trHeight w:val="62"/>
        </w:trPr>
        <w:tc>
          <w:tcPr>
            <w:tcW w:w="2694" w:type="dxa"/>
            <w:shd w:val="clear" w:color="auto" w:fill="auto"/>
          </w:tcPr>
          <w:p w:rsidR="007E7695" w:rsidRPr="00F70E7D" w:rsidRDefault="007E7695" w:rsidP="007E7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:rsidR="007E7695" w:rsidRPr="00F70E7D" w:rsidRDefault="007E7695" w:rsidP="00F7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bCs/>
                <w:sz w:val="24"/>
                <w:szCs w:val="24"/>
              </w:rPr>
              <w:t>- д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оля населения городского поселения </w:t>
            </w:r>
            <w:proofErr w:type="spellStart"/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занимающегося  физической культурой и спортом, в общей численности населения (процент);</w:t>
            </w:r>
          </w:p>
          <w:p w:rsidR="007E7695" w:rsidRPr="00F70E7D" w:rsidRDefault="007E7695" w:rsidP="00F70E7D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- численность спортсменов поселения, включенных в список кандидатов в спортивные сборные команды района, округа (человек)</w:t>
            </w:r>
          </w:p>
        </w:tc>
      </w:tr>
      <w:tr w:rsidR="006A12FA" w:rsidRPr="00F70E7D" w:rsidTr="00F70E7D">
        <w:trPr>
          <w:trHeight w:val="169"/>
        </w:trPr>
        <w:tc>
          <w:tcPr>
            <w:tcW w:w="2694" w:type="dxa"/>
          </w:tcPr>
          <w:p w:rsidR="006A12FA" w:rsidRPr="00F70E7D" w:rsidRDefault="006A12FA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Характеристика программных мероприятий  </w:t>
            </w:r>
          </w:p>
        </w:tc>
        <w:tc>
          <w:tcPr>
            <w:tcW w:w="7655" w:type="dxa"/>
          </w:tcPr>
          <w:p w:rsidR="006A12FA" w:rsidRPr="00F70E7D" w:rsidRDefault="006A12FA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Создание условий направленных на улучшение здоровья нации, повышения уровня и качества жизни жителей поселения, </w:t>
            </w:r>
            <w:proofErr w:type="gramStart"/>
            <w:r w:rsidRPr="00F70E7D">
              <w:rPr>
                <w:sz w:val="24"/>
                <w:szCs w:val="24"/>
              </w:rPr>
              <w:t>улучшение  подготовленности</w:t>
            </w:r>
            <w:proofErr w:type="gramEnd"/>
            <w:r w:rsidRPr="00F70E7D">
              <w:rPr>
                <w:sz w:val="24"/>
                <w:szCs w:val="24"/>
              </w:rPr>
              <w:t xml:space="preserve"> человеческого потенциала, улучшение воспитания подрастающего поколения, повышение конкурентоспособности спорта и престижа г.п. Игрим на районом, окружном и всероссийском уровне.</w:t>
            </w:r>
          </w:p>
        </w:tc>
      </w:tr>
      <w:tr w:rsidR="006A12FA" w:rsidRPr="00F70E7D" w:rsidTr="00F70E7D">
        <w:tc>
          <w:tcPr>
            <w:tcW w:w="2694" w:type="dxa"/>
          </w:tcPr>
          <w:p w:rsidR="006A12FA" w:rsidRPr="00F70E7D" w:rsidRDefault="006A12FA" w:rsidP="009F3786">
            <w:pPr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655" w:type="dxa"/>
          </w:tcPr>
          <w:p w:rsidR="006A12FA" w:rsidRPr="00F70E7D" w:rsidRDefault="006A12FA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предусматривается </w:t>
            </w:r>
            <w:r w:rsidR="00460DB7">
              <w:rPr>
                <w:sz w:val="24"/>
                <w:szCs w:val="24"/>
              </w:rPr>
              <w:t>35782,2</w:t>
            </w:r>
            <w:r w:rsidRPr="00F70E7D">
              <w:rPr>
                <w:sz w:val="24"/>
                <w:szCs w:val="24"/>
              </w:rPr>
              <w:t xml:space="preserve"> тыс. рублей, в том числе:</w:t>
            </w:r>
          </w:p>
          <w:p w:rsidR="006A12FA" w:rsidRPr="00F70E7D" w:rsidRDefault="004807F2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в 201</w:t>
            </w:r>
            <w:r w:rsidR="005476C7" w:rsidRPr="00F70E7D">
              <w:rPr>
                <w:sz w:val="24"/>
                <w:szCs w:val="24"/>
              </w:rPr>
              <w:t>4</w:t>
            </w:r>
            <w:r w:rsidRPr="00F70E7D">
              <w:rPr>
                <w:sz w:val="24"/>
                <w:szCs w:val="24"/>
              </w:rPr>
              <w:t xml:space="preserve">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 w:rsidR="005476C7" w:rsidRPr="00F70E7D">
              <w:rPr>
                <w:sz w:val="24"/>
                <w:szCs w:val="24"/>
              </w:rPr>
              <w:t xml:space="preserve"> </w:t>
            </w:r>
            <w:r w:rsidR="00F70E7D">
              <w:rPr>
                <w:sz w:val="24"/>
                <w:szCs w:val="24"/>
              </w:rPr>
              <w:t>35162</w:t>
            </w:r>
            <w:proofErr w:type="gramEnd"/>
            <w:r w:rsidR="00F70E7D">
              <w:rPr>
                <w:sz w:val="24"/>
                <w:szCs w:val="24"/>
              </w:rPr>
              <w:t>,2</w:t>
            </w:r>
            <w:r w:rsidR="00062BAD" w:rsidRPr="00F70E7D">
              <w:rPr>
                <w:sz w:val="24"/>
                <w:szCs w:val="24"/>
              </w:rPr>
              <w:t xml:space="preserve"> </w:t>
            </w:r>
            <w:r w:rsidR="006A12FA" w:rsidRPr="00F70E7D">
              <w:rPr>
                <w:sz w:val="24"/>
                <w:szCs w:val="24"/>
              </w:rPr>
              <w:t>тыс.рублей;</w:t>
            </w:r>
          </w:p>
          <w:p w:rsidR="006A12FA" w:rsidRPr="00F70E7D" w:rsidRDefault="005476C7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в 2015</w:t>
            </w:r>
            <w:r w:rsidR="004807F2" w:rsidRPr="00F70E7D">
              <w:rPr>
                <w:sz w:val="24"/>
                <w:szCs w:val="24"/>
              </w:rPr>
              <w:t xml:space="preserve"> году – </w:t>
            </w:r>
            <w:r w:rsidR="00F70E7D">
              <w:rPr>
                <w:sz w:val="24"/>
                <w:szCs w:val="24"/>
              </w:rPr>
              <w:t xml:space="preserve"> </w:t>
            </w:r>
            <w:r w:rsidR="00C232D2">
              <w:rPr>
                <w:sz w:val="24"/>
                <w:szCs w:val="24"/>
              </w:rPr>
              <w:t>70</w:t>
            </w:r>
            <w:r w:rsidR="00F70E7D">
              <w:rPr>
                <w:sz w:val="24"/>
                <w:szCs w:val="24"/>
              </w:rPr>
              <w:t>,0</w:t>
            </w:r>
            <w:r w:rsidR="00062BAD" w:rsidRPr="00F70E7D">
              <w:rPr>
                <w:sz w:val="24"/>
                <w:szCs w:val="24"/>
              </w:rPr>
              <w:t xml:space="preserve"> </w:t>
            </w:r>
            <w:r w:rsidR="006A12FA" w:rsidRPr="00F70E7D">
              <w:rPr>
                <w:sz w:val="24"/>
                <w:szCs w:val="24"/>
              </w:rPr>
              <w:t>тыс.рублей;</w:t>
            </w:r>
          </w:p>
          <w:p w:rsidR="006A12FA" w:rsidRPr="00F70E7D" w:rsidRDefault="004807F2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в 201</w:t>
            </w:r>
            <w:r w:rsidR="005476C7" w:rsidRPr="00F70E7D">
              <w:rPr>
                <w:sz w:val="24"/>
                <w:szCs w:val="24"/>
              </w:rPr>
              <w:t>6</w:t>
            </w:r>
            <w:r w:rsidRPr="00F70E7D">
              <w:rPr>
                <w:sz w:val="24"/>
                <w:szCs w:val="24"/>
              </w:rPr>
              <w:t xml:space="preserve">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 w:rsidR="00F70E7D">
              <w:rPr>
                <w:sz w:val="24"/>
                <w:szCs w:val="24"/>
              </w:rPr>
              <w:t xml:space="preserve"> </w:t>
            </w:r>
            <w:r w:rsidR="00460DB7">
              <w:rPr>
                <w:sz w:val="24"/>
                <w:szCs w:val="24"/>
              </w:rPr>
              <w:t>2</w:t>
            </w:r>
            <w:r w:rsidR="00C232D2">
              <w:rPr>
                <w:sz w:val="24"/>
                <w:szCs w:val="24"/>
              </w:rPr>
              <w:t>50</w:t>
            </w:r>
            <w:proofErr w:type="gramEnd"/>
            <w:r w:rsidR="00F70E7D">
              <w:rPr>
                <w:sz w:val="24"/>
                <w:szCs w:val="24"/>
              </w:rPr>
              <w:t>,0</w:t>
            </w:r>
            <w:r w:rsidR="00E62F93" w:rsidRPr="00F70E7D">
              <w:rPr>
                <w:sz w:val="24"/>
                <w:szCs w:val="24"/>
              </w:rPr>
              <w:t xml:space="preserve"> </w:t>
            </w:r>
            <w:proofErr w:type="spellStart"/>
            <w:r w:rsidR="006A12FA" w:rsidRPr="00F70E7D">
              <w:rPr>
                <w:sz w:val="24"/>
                <w:szCs w:val="24"/>
              </w:rPr>
              <w:t>тыс.рублей</w:t>
            </w:r>
            <w:proofErr w:type="spellEnd"/>
            <w:r w:rsidR="006A12FA" w:rsidRPr="00F70E7D">
              <w:rPr>
                <w:sz w:val="24"/>
                <w:szCs w:val="24"/>
              </w:rPr>
              <w:t>;</w:t>
            </w:r>
          </w:p>
          <w:p w:rsidR="005476C7" w:rsidRPr="00F70E7D" w:rsidRDefault="005476C7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2017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 </w:t>
            </w:r>
            <w:r w:rsidR="00460DB7">
              <w:rPr>
                <w:sz w:val="24"/>
                <w:szCs w:val="24"/>
              </w:rPr>
              <w:t>10</w:t>
            </w:r>
            <w:r w:rsidR="00F70E7D">
              <w:rPr>
                <w:sz w:val="24"/>
                <w:szCs w:val="24"/>
              </w:rPr>
              <w:t>0</w:t>
            </w:r>
            <w:proofErr w:type="gramEnd"/>
            <w:r w:rsidR="00F70E7D">
              <w:rPr>
                <w:sz w:val="24"/>
                <w:szCs w:val="24"/>
              </w:rPr>
              <w:t>,</w:t>
            </w:r>
            <w:r w:rsidR="00062BAD"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476C7" w:rsidRDefault="00460DB7" w:rsidP="005476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2018 году </w:t>
            </w:r>
            <w:proofErr w:type="gramStart"/>
            <w:r>
              <w:rPr>
                <w:sz w:val="24"/>
                <w:szCs w:val="24"/>
              </w:rPr>
              <w:t>–  10</w:t>
            </w:r>
            <w:r w:rsidR="00C232D2">
              <w:rPr>
                <w:sz w:val="24"/>
                <w:szCs w:val="24"/>
              </w:rPr>
              <w:t>0</w:t>
            </w:r>
            <w:proofErr w:type="gramEnd"/>
            <w:r w:rsidR="00C232D2">
              <w:rPr>
                <w:sz w:val="24"/>
                <w:szCs w:val="24"/>
              </w:rPr>
              <w:t>,</w:t>
            </w:r>
            <w:r w:rsidR="00062BAD" w:rsidRPr="00F70E7D">
              <w:rPr>
                <w:sz w:val="24"/>
                <w:szCs w:val="24"/>
              </w:rPr>
              <w:t xml:space="preserve">0 </w:t>
            </w:r>
            <w:proofErr w:type="spellStart"/>
            <w:r w:rsidR="005476C7" w:rsidRPr="00F70E7D">
              <w:rPr>
                <w:sz w:val="24"/>
                <w:szCs w:val="24"/>
              </w:rPr>
              <w:t>тыс.рублей</w:t>
            </w:r>
            <w:proofErr w:type="spellEnd"/>
            <w:r w:rsidR="005476C7" w:rsidRPr="00F70E7D">
              <w:rPr>
                <w:sz w:val="24"/>
                <w:szCs w:val="24"/>
              </w:rPr>
              <w:t>;</w:t>
            </w:r>
          </w:p>
          <w:p w:rsidR="00460DB7" w:rsidRPr="00F70E7D" w:rsidRDefault="00460DB7" w:rsidP="005476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2019 году -  100,0 </w:t>
            </w:r>
            <w:proofErr w:type="spellStart"/>
            <w:r>
              <w:rPr>
                <w:sz w:val="24"/>
                <w:szCs w:val="24"/>
              </w:rPr>
              <w:t>тыс.рублей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A12FA" w:rsidRPr="00F70E7D" w:rsidRDefault="006A12FA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</w:t>
            </w:r>
            <w:r w:rsidR="008069DA" w:rsidRPr="00F70E7D">
              <w:rPr>
                <w:sz w:val="24"/>
                <w:szCs w:val="24"/>
              </w:rPr>
              <w:t xml:space="preserve">бюджета Березовского района в виде </w:t>
            </w:r>
            <w:proofErr w:type="gramStart"/>
            <w:r w:rsidR="008069DA" w:rsidRPr="00F70E7D">
              <w:rPr>
                <w:sz w:val="24"/>
                <w:szCs w:val="24"/>
              </w:rPr>
              <w:t>дотаций  на</w:t>
            </w:r>
            <w:proofErr w:type="gramEnd"/>
            <w:r w:rsidR="008069DA" w:rsidRPr="00F70E7D">
              <w:rPr>
                <w:sz w:val="24"/>
                <w:szCs w:val="24"/>
              </w:rPr>
              <w:t xml:space="preserve"> поддержку мер по обеспечению сбалансированности бюджетов и внебюджетных источников</w:t>
            </w:r>
            <w:r w:rsidR="005476C7" w:rsidRPr="00F70E7D">
              <w:rPr>
                <w:sz w:val="24"/>
                <w:szCs w:val="24"/>
              </w:rPr>
              <w:t xml:space="preserve">, и как </w:t>
            </w:r>
            <w:proofErr w:type="spellStart"/>
            <w:r w:rsidR="005476C7" w:rsidRPr="00F70E7D">
              <w:rPr>
                <w:sz w:val="24"/>
                <w:szCs w:val="24"/>
              </w:rPr>
              <w:t>софинансирование</w:t>
            </w:r>
            <w:proofErr w:type="spellEnd"/>
            <w:r w:rsidR="005476C7" w:rsidRPr="00F70E7D">
              <w:rPr>
                <w:sz w:val="24"/>
                <w:szCs w:val="24"/>
              </w:rPr>
              <w:t xml:space="preserve"> мероприятий программы  бюджетами всех уровней.</w:t>
            </w:r>
          </w:p>
        </w:tc>
      </w:tr>
      <w:tr w:rsidR="006A12FA" w:rsidRPr="00F70E7D" w:rsidTr="00F70E7D">
        <w:tc>
          <w:tcPr>
            <w:tcW w:w="2694" w:type="dxa"/>
          </w:tcPr>
          <w:p w:rsidR="006A12FA" w:rsidRPr="00F70E7D" w:rsidRDefault="006A12FA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655" w:type="dxa"/>
          </w:tcPr>
          <w:p w:rsidR="003C38E2" w:rsidRPr="00F70E7D" w:rsidRDefault="006A12FA" w:rsidP="003C38E2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Ожидаемый конечный результат </w:t>
            </w:r>
          </w:p>
          <w:p w:rsidR="006A12FA" w:rsidRDefault="00F70E7D" w:rsidP="00B63C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поселковых спортивно-массовых мероприятий с ростом количества участников до 30%;</w:t>
            </w:r>
          </w:p>
          <w:p w:rsidR="00F70E7D" w:rsidRPr="00F70E7D" w:rsidRDefault="00F70E7D" w:rsidP="00B63C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направленности мероприятий для охвата населения разного возрастного уровня и разных физических возможностей.</w:t>
            </w:r>
          </w:p>
        </w:tc>
      </w:tr>
    </w:tbl>
    <w:p w:rsidR="00202D6A" w:rsidRDefault="00202D6A" w:rsidP="00F70E7D">
      <w:pPr>
        <w:pStyle w:val="1"/>
        <w:jc w:val="left"/>
      </w:pPr>
    </w:p>
    <w:sectPr w:rsidR="00202D6A" w:rsidSect="00211A3A">
      <w:pgSz w:w="11906" w:h="16838"/>
      <w:pgMar w:top="397" w:right="113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F2F9C"/>
    <w:rsid w:val="00006415"/>
    <w:rsid w:val="0001506C"/>
    <w:rsid w:val="00027D6B"/>
    <w:rsid w:val="000419AA"/>
    <w:rsid w:val="00045B13"/>
    <w:rsid w:val="00050A58"/>
    <w:rsid w:val="00062BAD"/>
    <w:rsid w:val="00074E2C"/>
    <w:rsid w:val="0009069B"/>
    <w:rsid w:val="000B07ED"/>
    <w:rsid w:val="000E5CDA"/>
    <w:rsid w:val="000E75D3"/>
    <w:rsid w:val="00121955"/>
    <w:rsid w:val="001226D5"/>
    <w:rsid w:val="001242EC"/>
    <w:rsid w:val="00130E53"/>
    <w:rsid w:val="001434E9"/>
    <w:rsid w:val="00145715"/>
    <w:rsid w:val="00145B5A"/>
    <w:rsid w:val="001538C3"/>
    <w:rsid w:val="001678C8"/>
    <w:rsid w:val="001764B8"/>
    <w:rsid w:val="001835C1"/>
    <w:rsid w:val="0019601C"/>
    <w:rsid w:val="00197228"/>
    <w:rsid w:val="00197F03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1A3A"/>
    <w:rsid w:val="002132D2"/>
    <w:rsid w:val="00233C58"/>
    <w:rsid w:val="00245FF1"/>
    <w:rsid w:val="00253916"/>
    <w:rsid w:val="00253996"/>
    <w:rsid w:val="00255A2D"/>
    <w:rsid w:val="002B06AC"/>
    <w:rsid w:val="002B71A8"/>
    <w:rsid w:val="002C0559"/>
    <w:rsid w:val="002C2867"/>
    <w:rsid w:val="002C661F"/>
    <w:rsid w:val="002C7001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4E9F"/>
    <w:rsid w:val="003B2207"/>
    <w:rsid w:val="003B5E18"/>
    <w:rsid w:val="003C38E2"/>
    <w:rsid w:val="003D6F1C"/>
    <w:rsid w:val="003E1508"/>
    <w:rsid w:val="003E7576"/>
    <w:rsid w:val="0040208F"/>
    <w:rsid w:val="0041574B"/>
    <w:rsid w:val="00422217"/>
    <w:rsid w:val="00425673"/>
    <w:rsid w:val="00436719"/>
    <w:rsid w:val="00460DB7"/>
    <w:rsid w:val="00472913"/>
    <w:rsid w:val="00473BD6"/>
    <w:rsid w:val="004807F2"/>
    <w:rsid w:val="00490388"/>
    <w:rsid w:val="00497696"/>
    <w:rsid w:val="004A04DD"/>
    <w:rsid w:val="004A1E1A"/>
    <w:rsid w:val="004A297D"/>
    <w:rsid w:val="004D0778"/>
    <w:rsid w:val="004F2F9C"/>
    <w:rsid w:val="004F67C3"/>
    <w:rsid w:val="0052511F"/>
    <w:rsid w:val="00526962"/>
    <w:rsid w:val="00540C57"/>
    <w:rsid w:val="005435D6"/>
    <w:rsid w:val="005476C7"/>
    <w:rsid w:val="0055509E"/>
    <w:rsid w:val="005A2D80"/>
    <w:rsid w:val="005B2254"/>
    <w:rsid w:val="005C1FA6"/>
    <w:rsid w:val="005D2E8B"/>
    <w:rsid w:val="005D607B"/>
    <w:rsid w:val="005F1BE2"/>
    <w:rsid w:val="005F4073"/>
    <w:rsid w:val="006110CF"/>
    <w:rsid w:val="00616995"/>
    <w:rsid w:val="00620E6A"/>
    <w:rsid w:val="0062213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5E1D"/>
    <w:rsid w:val="0076344D"/>
    <w:rsid w:val="00764C49"/>
    <w:rsid w:val="00771A07"/>
    <w:rsid w:val="00772D36"/>
    <w:rsid w:val="00782AC7"/>
    <w:rsid w:val="007878A2"/>
    <w:rsid w:val="007A10D9"/>
    <w:rsid w:val="007A7576"/>
    <w:rsid w:val="007B63B3"/>
    <w:rsid w:val="007C02AD"/>
    <w:rsid w:val="007D7D20"/>
    <w:rsid w:val="007E767E"/>
    <w:rsid w:val="007E7695"/>
    <w:rsid w:val="007F3FDE"/>
    <w:rsid w:val="008025B3"/>
    <w:rsid w:val="00805EDF"/>
    <w:rsid w:val="008069DA"/>
    <w:rsid w:val="00812210"/>
    <w:rsid w:val="00844AF1"/>
    <w:rsid w:val="00846C58"/>
    <w:rsid w:val="00853835"/>
    <w:rsid w:val="00880082"/>
    <w:rsid w:val="00882E24"/>
    <w:rsid w:val="00891C33"/>
    <w:rsid w:val="008B62E7"/>
    <w:rsid w:val="008C711C"/>
    <w:rsid w:val="008E35EA"/>
    <w:rsid w:val="008F301C"/>
    <w:rsid w:val="008F612D"/>
    <w:rsid w:val="00906CFC"/>
    <w:rsid w:val="0090716C"/>
    <w:rsid w:val="00921EC2"/>
    <w:rsid w:val="00927B5D"/>
    <w:rsid w:val="00964760"/>
    <w:rsid w:val="0096699A"/>
    <w:rsid w:val="00971C1F"/>
    <w:rsid w:val="00973309"/>
    <w:rsid w:val="00981C41"/>
    <w:rsid w:val="0098537D"/>
    <w:rsid w:val="00994BF9"/>
    <w:rsid w:val="0099790C"/>
    <w:rsid w:val="009A31F2"/>
    <w:rsid w:val="009B622D"/>
    <w:rsid w:val="009C153E"/>
    <w:rsid w:val="009D3BC2"/>
    <w:rsid w:val="009E6834"/>
    <w:rsid w:val="009F3786"/>
    <w:rsid w:val="00A04F94"/>
    <w:rsid w:val="00A1015B"/>
    <w:rsid w:val="00A33D38"/>
    <w:rsid w:val="00A35496"/>
    <w:rsid w:val="00A56EAF"/>
    <w:rsid w:val="00A70188"/>
    <w:rsid w:val="00A77805"/>
    <w:rsid w:val="00A956E7"/>
    <w:rsid w:val="00AA61C5"/>
    <w:rsid w:val="00AC00DA"/>
    <w:rsid w:val="00AC62BB"/>
    <w:rsid w:val="00AC77EA"/>
    <w:rsid w:val="00AE44A0"/>
    <w:rsid w:val="00AE5604"/>
    <w:rsid w:val="00AE7810"/>
    <w:rsid w:val="00AE7E25"/>
    <w:rsid w:val="00B00B03"/>
    <w:rsid w:val="00B164D1"/>
    <w:rsid w:val="00B20F61"/>
    <w:rsid w:val="00B46818"/>
    <w:rsid w:val="00B63C45"/>
    <w:rsid w:val="00B668E8"/>
    <w:rsid w:val="00B85D5B"/>
    <w:rsid w:val="00BA5A8A"/>
    <w:rsid w:val="00BB59A9"/>
    <w:rsid w:val="00BE2F47"/>
    <w:rsid w:val="00BE5074"/>
    <w:rsid w:val="00BF5277"/>
    <w:rsid w:val="00BF68E9"/>
    <w:rsid w:val="00C232D2"/>
    <w:rsid w:val="00C30CEC"/>
    <w:rsid w:val="00C40488"/>
    <w:rsid w:val="00C44DEB"/>
    <w:rsid w:val="00C45CCD"/>
    <w:rsid w:val="00C5101F"/>
    <w:rsid w:val="00C675D5"/>
    <w:rsid w:val="00C71506"/>
    <w:rsid w:val="00C7253C"/>
    <w:rsid w:val="00C7362D"/>
    <w:rsid w:val="00C80AE5"/>
    <w:rsid w:val="00C83BCF"/>
    <w:rsid w:val="00CA0B31"/>
    <w:rsid w:val="00CA193A"/>
    <w:rsid w:val="00CC0330"/>
    <w:rsid w:val="00CD06C1"/>
    <w:rsid w:val="00D114C3"/>
    <w:rsid w:val="00D11C06"/>
    <w:rsid w:val="00D1770C"/>
    <w:rsid w:val="00D22D69"/>
    <w:rsid w:val="00D35702"/>
    <w:rsid w:val="00D44E75"/>
    <w:rsid w:val="00D53594"/>
    <w:rsid w:val="00D75BE8"/>
    <w:rsid w:val="00DA05F7"/>
    <w:rsid w:val="00DB368A"/>
    <w:rsid w:val="00DC00C7"/>
    <w:rsid w:val="00DC79A2"/>
    <w:rsid w:val="00DE5BE6"/>
    <w:rsid w:val="00DF456C"/>
    <w:rsid w:val="00E0490E"/>
    <w:rsid w:val="00E15020"/>
    <w:rsid w:val="00E16C7C"/>
    <w:rsid w:val="00E2431B"/>
    <w:rsid w:val="00E34999"/>
    <w:rsid w:val="00E35FEB"/>
    <w:rsid w:val="00E4171A"/>
    <w:rsid w:val="00E62F93"/>
    <w:rsid w:val="00E672DC"/>
    <w:rsid w:val="00E75B8A"/>
    <w:rsid w:val="00E81CDC"/>
    <w:rsid w:val="00E83137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703"/>
    <w:rsid w:val="00F3210C"/>
    <w:rsid w:val="00F3517D"/>
    <w:rsid w:val="00F3559C"/>
    <w:rsid w:val="00F70E7D"/>
    <w:rsid w:val="00F9773F"/>
    <w:rsid w:val="00FA55CD"/>
    <w:rsid w:val="00FB1331"/>
    <w:rsid w:val="00FB4E8F"/>
    <w:rsid w:val="00FD6EBA"/>
    <w:rsid w:val="00FE596E"/>
    <w:rsid w:val="00FF5830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7FA990-EBF8-4BFB-83AA-AE80318D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805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34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4</cp:revision>
  <cp:lastPrinted>2012-12-24T06:20:00Z</cp:lastPrinted>
  <dcterms:created xsi:type="dcterms:W3CDTF">2014-11-20T07:14:00Z</dcterms:created>
  <dcterms:modified xsi:type="dcterms:W3CDTF">2016-11-08T07:08:00Z</dcterms:modified>
</cp:coreProperties>
</file>